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67F" w:rsidRPr="002D3683" w:rsidRDefault="0009067F" w:rsidP="0009067F">
      <w:pPr>
        <w:shd w:val="clear" w:color="auto" w:fill="D9D9D9"/>
        <w:jc w:val="center"/>
        <w:rPr>
          <w:rFonts w:ascii="TH SarabunPSK" w:hAnsi="TH SarabunPSK" w:cs="TH SarabunPSK"/>
          <w:b/>
          <w:bCs/>
          <w:sz w:val="28"/>
          <w:cs/>
        </w:rPr>
      </w:pPr>
      <w:bookmarkStart w:id="0" w:name="_GoBack"/>
      <w:bookmarkEnd w:id="0"/>
      <w:r w:rsidRPr="0009067F">
        <w:rPr>
          <w:rFonts w:ascii="TH SarabunPSK" w:hAnsi="TH SarabunPSK" w:cs="TH SarabunPSK"/>
          <w:b/>
          <w:bCs/>
          <w:sz w:val="28"/>
          <w:cs/>
        </w:rPr>
        <w:t>แบบเสนอเพื่อขอการพิจารณาจริยธรรมการวิจัยในมนุษย์</w:t>
      </w:r>
      <w:r w:rsidR="00F5485D">
        <w:rPr>
          <w:rFonts w:ascii="TH SarabunPSK" w:hAnsi="TH SarabunPSK" w:cs="TH SarabunPSK" w:hint="cs"/>
          <w:b/>
          <w:bCs/>
          <w:sz w:val="28"/>
          <w:cs/>
        </w:rPr>
        <w:t>แบบ</w:t>
      </w:r>
      <w:r w:rsidR="002D3683">
        <w:rPr>
          <w:rFonts w:ascii="TH SarabunPSK" w:hAnsi="TH SarabunPSK" w:cs="TH SarabunPSK"/>
          <w:b/>
          <w:bCs/>
          <w:sz w:val="28"/>
        </w:rPr>
        <w:t xml:space="preserve"> </w:t>
      </w:r>
      <w:r w:rsidR="00F5485D">
        <w:rPr>
          <w:rFonts w:ascii="TH SarabunPSK" w:hAnsi="TH SarabunPSK" w:cs="TH SarabunPSK"/>
          <w:b/>
          <w:bCs/>
          <w:sz w:val="28"/>
        </w:rPr>
        <w:t>Exemption</w:t>
      </w:r>
    </w:p>
    <w:p w:rsidR="0009067F" w:rsidRPr="0009067F" w:rsidRDefault="0009067F" w:rsidP="0009067F">
      <w:pPr>
        <w:shd w:val="clear" w:color="auto" w:fill="D9D9D9"/>
        <w:jc w:val="center"/>
        <w:rPr>
          <w:rFonts w:ascii="TH SarabunPSK" w:hAnsi="TH SarabunPSK" w:cs="TH SarabunPSK"/>
          <w:b/>
          <w:bCs/>
          <w:sz w:val="28"/>
        </w:rPr>
      </w:pPr>
      <w:r w:rsidRPr="0009067F">
        <w:rPr>
          <w:rFonts w:ascii="TH SarabunPSK" w:hAnsi="TH SarabunPSK" w:cs="TH SarabunPSK"/>
          <w:b/>
          <w:bCs/>
          <w:sz w:val="28"/>
          <w:cs/>
        </w:rPr>
        <w:t xml:space="preserve">ต่อคณะกรรมการพิจารณาจริยธรรมการวิจัยในมนุษย์ </w:t>
      </w:r>
      <w:r w:rsidR="002D3683">
        <w:rPr>
          <w:rFonts w:ascii="TH SarabunPSK" w:hAnsi="TH SarabunPSK" w:cs="TH SarabunPSK" w:hint="cs"/>
          <w:b/>
          <w:bCs/>
          <w:sz w:val="28"/>
          <w:cs/>
        </w:rPr>
        <w:t xml:space="preserve">ประจำคณะเภสัชศาสตร์ </w:t>
      </w:r>
      <w:r w:rsidRPr="0009067F">
        <w:rPr>
          <w:rFonts w:ascii="TH SarabunPSK" w:hAnsi="TH SarabunPSK" w:cs="TH SarabunPSK"/>
          <w:b/>
          <w:bCs/>
          <w:sz w:val="28"/>
          <w:cs/>
        </w:rPr>
        <w:t>มหาวิทยาลัย</w:t>
      </w:r>
      <w:r w:rsidR="00F5485D">
        <w:rPr>
          <w:rFonts w:ascii="TH SarabunPSK" w:hAnsi="TH SarabunPSK" w:cs="TH SarabunPSK" w:hint="cs"/>
          <w:b/>
          <w:bCs/>
          <w:sz w:val="28"/>
          <w:cs/>
        </w:rPr>
        <w:t>มหาสารคาม</w:t>
      </w:r>
    </w:p>
    <w:p w:rsidR="0009067F" w:rsidRPr="0009067F" w:rsidRDefault="0009067F" w:rsidP="0009067F">
      <w:pPr>
        <w:rPr>
          <w:rFonts w:ascii="TH SarabunPSK" w:hAnsi="TH SarabunPSK" w:cs="TH SarabunPSK"/>
          <w:sz w:val="28"/>
        </w:rPr>
      </w:pPr>
      <w:r w:rsidRPr="0009067F">
        <w:rPr>
          <w:rFonts w:ascii="TH SarabunPSK" w:hAnsi="TH SarabunPSK" w:cs="TH SarabunPSK"/>
          <w:sz w:val="28"/>
          <w:cs/>
        </w:rPr>
        <w:t xml:space="preserve">ผู้วิจัยต้องกรอกข้อมูลและตอบคำถามทุกข้อ ยกเว้นข้อ </w:t>
      </w:r>
      <w:r w:rsidRPr="0009067F">
        <w:rPr>
          <w:rFonts w:ascii="TH SarabunPSK" w:hAnsi="TH SarabunPSK" w:cs="TH SarabunPSK"/>
          <w:sz w:val="28"/>
        </w:rPr>
        <w:t>7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4237"/>
        <w:gridCol w:w="3960"/>
      </w:tblGrid>
      <w:tr w:rsidR="0009067F" w:rsidRPr="0009067F" w:rsidTr="00C63EFB">
        <w:trPr>
          <w:cantSplit/>
          <w:jc w:val="center"/>
        </w:trPr>
        <w:tc>
          <w:tcPr>
            <w:tcW w:w="551" w:type="dxa"/>
            <w:shd w:val="clear" w:color="auto" w:fill="E6E6E6"/>
          </w:tcPr>
          <w:p w:rsidR="0009067F" w:rsidRPr="0009067F" w:rsidRDefault="0009067F" w:rsidP="00C63E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67F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197" w:type="dxa"/>
            <w:gridSpan w:val="2"/>
            <w:shd w:val="clear" w:color="auto" w:fill="E6E6E6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รายละเอียดเกี่ยวกับหัวหน้าโครงการ/กิจกรรม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vMerge w:val="restart"/>
          </w:tcPr>
          <w:p w:rsidR="0009067F" w:rsidRPr="0009067F" w:rsidRDefault="0009067F" w:rsidP="00C63E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7" w:type="dxa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  <w:cs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ชื่อ-สกุล (ภาษาไทยและภาษาอังกฤษ)</w:t>
            </w:r>
          </w:p>
        </w:tc>
        <w:tc>
          <w:tcPr>
            <w:tcW w:w="3960" w:type="dxa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vMerge/>
          </w:tcPr>
          <w:p w:rsidR="0009067F" w:rsidRPr="0009067F" w:rsidRDefault="0009067F" w:rsidP="00C63E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7" w:type="dxa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  <w:cs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ภาควิชา/สาขาวิชา</w:t>
            </w:r>
          </w:p>
        </w:tc>
        <w:tc>
          <w:tcPr>
            <w:tcW w:w="3960" w:type="dxa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คณะ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vMerge/>
          </w:tcPr>
          <w:p w:rsidR="0009067F" w:rsidRPr="0009067F" w:rsidRDefault="0009067F" w:rsidP="00C63E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7" w:type="dxa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เบอร์โทรศัพท์</w:t>
            </w:r>
          </w:p>
        </w:tc>
        <w:tc>
          <w:tcPr>
            <w:tcW w:w="3960" w:type="dxa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Email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: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shd w:val="clear" w:color="auto" w:fill="E6E6E6"/>
          </w:tcPr>
          <w:p w:rsidR="0009067F" w:rsidRPr="0009067F" w:rsidRDefault="0009067F" w:rsidP="00C63E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67F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197" w:type="dxa"/>
            <w:gridSpan w:val="2"/>
            <w:shd w:val="clear" w:color="auto" w:fill="E6E6E6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ชื่อโครงการ  /กิจกรรม 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vMerge w:val="restart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(ภาษาไทย)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vMerge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</w:p>
        </w:tc>
      </w:tr>
      <w:tr w:rsidR="0009067F" w:rsidRPr="0009067F" w:rsidTr="00C63EFB">
        <w:trPr>
          <w:jc w:val="center"/>
        </w:trPr>
        <w:tc>
          <w:tcPr>
            <w:tcW w:w="551" w:type="dxa"/>
            <w:shd w:val="clear" w:color="auto" w:fill="E6E6E6"/>
          </w:tcPr>
          <w:p w:rsidR="0009067F" w:rsidRPr="0009067F" w:rsidRDefault="0009067F" w:rsidP="00C63E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67F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197" w:type="dxa"/>
            <w:gridSpan w:val="2"/>
            <w:shd w:val="clear" w:color="auto" w:fill="E6E6E6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รายละเอียดเกี่ยวกับโครงการ/ กิจกรรม </w:t>
            </w:r>
          </w:p>
        </w:tc>
      </w:tr>
      <w:tr w:rsidR="0009067F" w:rsidRPr="0009067F" w:rsidTr="00C63EFB">
        <w:trPr>
          <w:jc w:val="center"/>
        </w:trPr>
        <w:tc>
          <w:tcPr>
            <w:tcW w:w="551" w:type="dxa"/>
          </w:tcPr>
          <w:p w:rsidR="0009067F" w:rsidRPr="0009067F" w:rsidRDefault="0009067F" w:rsidP="00C63EFB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</w:tcPr>
          <w:p w:rsidR="0009067F" w:rsidRPr="0009067F" w:rsidRDefault="0009067F" w:rsidP="00C63EFB">
            <w:pPr>
              <w:pStyle w:val="a4"/>
              <w:ind w:left="300" w:hanging="300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3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1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เป็นการศึกษา การค้นคว้าหรือเก็บรวบรวมข้อมูลอย่างเป็นระบบ เพื่อทดสอบสมมติฐาน หรือสร้างองค์ความรู้ใหม่หรือไม่</w:t>
            </w:r>
          </w:p>
          <w:p w:rsidR="0009067F" w:rsidRPr="0009067F" w:rsidRDefault="0009067F" w:rsidP="00C63EFB">
            <w:pPr>
              <w:ind w:left="300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eastAsia="MS Gothic" w:hAnsi="TH SarabunPSK" w:cs="TH SarabunPSK"/>
                <w:color w:val="000000"/>
                <w:sz w:val="28"/>
                <w:cs/>
              </w:rPr>
              <w:t xml:space="preserve">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ใช่  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 ไม่ใช่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(ไม่เข้าข่ายงานวิจัย ไม่ต้องยื่นขอรับการพิจารณาจริยธรรมการวิจัย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9067F" w:rsidRPr="0009067F" w:rsidTr="00C63EFB">
        <w:trPr>
          <w:jc w:val="center"/>
        </w:trPr>
        <w:tc>
          <w:tcPr>
            <w:tcW w:w="551" w:type="dxa"/>
          </w:tcPr>
          <w:p w:rsidR="0009067F" w:rsidRPr="0009067F" w:rsidRDefault="0009067F" w:rsidP="00C63EFB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</w:tcPr>
          <w:p w:rsidR="0009067F" w:rsidRPr="0009067F" w:rsidRDefault="0009067F" w:rsidP="00C63EFB">
            <w:pPr>
              <w:ind w:left="300" w:hanging="300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3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2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เกี่ยวข้องกับการทดลอง หรือการกระทำต่อมนุษย์ การเก็บข้อมูลส่วนบุคคล หรือการเก็บตัวอย่างทางชีวภาพของมนุษย์หรือไม่</w:t>
            </w:r>
          </w:p>
          <w:p w:rsidR="0009067F" w:rsidRPr="0009067F" w:rsidRDefault="0009067F" w:rsidP="00C63EFB">
            <w:pPr>
              <w:ind w:left="442" w:hanging="142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eastAsia="MS Gothic" w:hAnsi="TH SarabunPSK" w:cs="TH SarabunPSK"/>
                <w:color w:val="000000"/>
                <w:sz w:val="28"/>
                <w:cs/>
              </w:rPr>
              <w:t xml:space="preserve"> </w:t>
            </w:r>
            <w:r w:rsidRPr="0009067F">
              <w:rPr>
                <w:rFonts w:ascii="TH SarabunPSK" w:hAnsi="TH SarabunPSK" w:cs="TH SarabunPSK"/>
                <w:sz w:val="28"/>
                <w:cs/>
                <w:lang w:val="th-TH"/>
              </w:rPr>
              <w:t>ใ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ช่  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 ไม่ใช่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(ไม่ต้องยื่นขอรับการพิจารณาจริยธรรมการวิจัยในมนุษย์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9067F" w:rsidRPr="0009067F" w:rsidTr="00C63EFB">
        <w:trPr>
          <w:jc w:val="center"/>
        </w:trPr>
        <w:tc>
          <w:tcPr>
            <w:tcW w:w="551" w:type="dxa"/>
            <w:shd w:val="clear" w:color="auto" w:fill="E6E6E6"/>
          </w:tcPr>
          <w:p w:rsidR="0009067F" w:rsidRPr="0009067F" w:rsidRDefault="0009067F" w:rsidP="00C63E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67F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197" w:type="dxa"/>
            <w:gridSpan w:val="2"/>
            <w:shd w:val="clear" w:color="auto" w:fill="E6E6E6"/>
          </w:tcPr>
          <w:p w:rsidR="0009067F" w:rsidRPr="0009067F" w:rsidRDefault="0009067F" w:rsidP="00F5485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ประเภทของโครงการวิจัย (โปรดเลือกตอบข้อ 4.1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</w:rPr>
              <w:t>–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4.5 ที่ตรงกับโครงการที่เสนอพิจารณา)</w:t>
            </w:r>
          </w:p>
        </w:tc>
      </w:tr>
      <w:tr w:rsidR="0009067F" w:rsidRPr="0009067F" w:rsidTr="00C63EFB">
        <w:trPr>
          <w:jc w:val="center"/>
        </w:trPr>
        <w:tc>
          <w:tcPr>
            <w:tcW w:w="551" w:type="dxa"/>
            <w:shd w:val="clear" w:color="auto" w:fill="auto"/>
          </w:tcPr>
          <w:p w:rsidR="0009067F" w:rsidRPr="0009067F" w:rsidRDefault="0009067F" w:rsidP="00C63EFB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197" w:type="dxa"/>
            <w:gridSpan w:val="2"/>
            <w:shd w:val="clear" w:color="auto" w:fill="auto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เป็นวิจัยทางด้านการศึกษา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 ใช่   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ไม่ใช่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(ข้ามไปตอบข้อ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vMerge w:val="restart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  <w:cs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1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1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เป็นการวิจัยที่ดำเนินการในโรงเรียนหรือสถาบันการศึกษาใช่หรือไม่    </w:t>
            </w:r>
          </w:p>
          <w:p w:rsidR="0009067F" w:rsidRPr="0009067F" w:rsidRDefault="0009067F" w:rsidP="00C63EFB">
            <w:pPr>
              <w:ind w:firstLine="442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eastAsia="MS Gothic" w:hAnsi="TH SarabunPSK" w:cs="TH SarabunPSK"/>
                <w:color w:val="000000"/>
                <w:sz w:val="28"/>
                <w:cs/>
              </w:rPr>
              <w:t xml:space="preserve">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ใช่ 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ไม่ใช่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(ต้องขอรับการพิจารณาจริยธรรมการวิจัยในมนุษย์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vMerge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1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2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เป็นการวิจัยที่เกี่ยวข้องการเรียนการสอนตามแนวปฏิบัติที่เป็นมาตรฐานทางการศึกษา</w:t>
            </w:r>
          </w:p>
          <w:p w:rsidR="0009067F" w:rsidRPr="0009067F" w:rsidRDefault="0009067F" w:rsidP="00C63EFB">
            <w:pPr>
              <w:ind w:firstLine="499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ใช่หรือไม่         </w:t>
            </w:r>
          </w:p>
          <w:p w:rsidR="0009067F" w:rsidRPr="0009067F" w:rsidRDefault="0009067F" w:rsidP="00C63EFB">
            <w:pPr>
              <w:ind w:firstLine="485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eastAsia="MS Gothic" w:hAnsi="TH SarabunPSK" w:cs="TH SarabunPSK"/>
                <w:color w:val="000000"/>
                <w:sz w:val="28"/>
                <w:cs/>
              </w:rPr>
              <w:t xml:space="preserve">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ใช่ 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eastAsia="MS Gothic" w:hAnsi="TH SarabunPSK" w:cs="TH SarabunPSK"/>
                <w:color w:val="000000"/>
                <w:sz w:val="28"/>
                <w:cs/>
              </w:rPr>
              <w:t xml:space="preserve">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ไม่ใช่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(ต้องขอรับการพิจารณาจริยธรรมการวิจัยในมนุษย์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vMerge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1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3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เป็นการวิจัยที่เกี่ยวข้องการประเมินประสิทธิภาพเทคนิคการสอน/ การบริหารจัดการชั้นเรียน/ </w:t>
            </w:r>
          </w:p>
          <w:p w:rsidR="0009067F" w:rsidRPr="0009067F" w:rsidRDefault="0009067F" w:rsidP="00C63EFB">
            <w:pPr>
              <w:ind w:firstLine="499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การประเมินหลักสูตร/ การประกันคุณภาพการศึกษาใช่หรือไม่   </w:t>
            </w:r>
          </w:p>
          <w:p w:rsidR="0009067F" w:rsidRPr="0009067F" w:rsidRDefault="0009067F" w:rsidP="00C63EFB">
            <w:pPr>
              <w:ind w:firstLine="499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eastAsia="MS Gothic" w:hAnsi="TH SarabunPSK" w:cs="TH SarabunPSK"/>
                <w:color w:val="000000"/>
                <w:sz w:val="28"/>
                <w:cs/>
              </w:rPr>
              <w:t xml:space="preserve">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ใช่ 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ไม่ใช่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(ต้องขอรับการพิจารณาจริยธรรมการวิจัยในมนุษย์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9067F" w:rsidRPr="0009067F" w:rsidTr="00C63EFB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7F" w:rsidRPr="0009067F" w:rsidRDefault="0009067F" w:rsidP="00C63EFB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โครงการวิจัยที่ใช้ผลทดสอบทางการศึกษา</w:t>
            </w:r>
            <w:r w:rsidR="002D36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9067F">
              <w:rPr>
                <w:rFonts w:ascii="TH SarabunPSK" w:hAnsi="TH SarabunPSK" w:cs="TH SarabunPSK"/>
                <w:sz w:val="28"/>
              </w:rPr>
              <w:t>cognitive, diagnostic, attitude, achievement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9067F">
              <w:rPr>
                <w:rStyle w:val="a3"/>
                <w:rFonts w:ascii="TH SarabunPSK" w:hAnsi="TH SarabunPSK" w:cs="TH SarabunPSK"/>
                <w:sz w:val="28"/>
                <w:cs/>
              </w:rPr>
              <w:t xml:space="preserve"> หรือเป็นโครงการ ที่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เกี่ยวข้องกับการสำรวจ/การสัมภาษณ์/การเฝ้าสังเกตพฤติกรรมสาธารณะใช่หรือไม่       </w:t>
            </w:r>
          </w:p>
          <w:p w:rsidR="0009067F" w:rsidRPr="0009067F" w:rsidRDefault="0009067F" w:rsidP="00C63EFB">
            <w:pPr>
              <w:ind w:left="1150" w:hanging="567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ใช่ 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ไม่ใช่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(ข้ามไปตอบข้อ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9067F" w:rsidRPr="0009067F" w:rsidTr="00C63EFB">
        <w:trPr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81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2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1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อาสาสมัครในโครงการเป็นกลุ่มประชากรต่อไปนี้ใช่หรือไม่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ไม่ใช่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ใช่  ระบุ </w:t>
            </w:r>
          </w:p>
          <w:p w:rsidR="0009067F" w:rsidRPr="0009067F" w:rsidRDefault="0009067F" w:rsidP="0009067F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ทารกในครรภ์/</w:t>
            </w:r>
            <w:r w:rsidRPr="0009067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ตัวอ่อน </w:t>
            </w:r>
          </w:p>
          <w:p w:rsidR="0009067F" w:rsidRPr="0009067F" w:rsidRDefault="0009067F" w:rsidP="0009067F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ทารก เด็ก ผู้เยาว์ (อายุต่ำกว่า </w:t>
            </w:r>
            <w:r w:rsidRPr="0009067F">
              <w:rPr>
                <w:rFonts w:ascii="TH SarabunPSK" w:hAnsi="TH SarabunPSK" w:cs="TH SarabunPSK"/>
                <w:sz w:val="28"/>
              </w:rPr>
              <w:t>18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ปี)</w:t>
            </w:r>
          </w:p>
          <w:p w:rsidR="0009067F" w:rsidRPr="0009067F" w:rsidRDefault="0009067F" w:rsidP="0009067F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สตรีมีครรภ์</w:t>
            </w:r>
          </w:p>
          <w:p w:rsidR="0009067F" w:rsidRPr="0009067F" w:rsidRDefault="0009067F" w:rsidP="0009067F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ผู้ต้องขัง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,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แรงงานต่างด้าว</w:t>
            </w:r>
          </w:p>
          <w:p w:rsidR="0009067F" w:rsidRPr="0009067F" w:rsidRDefault="0009067F" w:rsidP="0009067F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lastRenderedPageBreak/>
              <w:t>ผู้ป่วยโรคติดเชื้อร้ายแรง หรือผู้ป่วยเรื้อรัง</w:t>
            </w:r>
          </w:p>
          <w:p w:rsidR="0009067F" w:rsidRPr="0009067F" w:rsidRDefault="0009067F" w:rsidP="0009067F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นักเรียน/ นักศึกษา/หรือผู้ใต้บังคับบัญชา</w:t>
            </w:r>
          </w:p>
          <w:p w:rsidR="0009067F" w:rsidRPr="0009067F" w:rsidRDefault="0009067F" w:rsidP="0009067F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ผู้ด้อยโอกาสทางสังคม เช่น ขอทาน คนพิการ หรืออาชีพหญิงบริการ ฯลฯ</w:t>
            </w:r>
          </w:p>
        </w:tc>
      </w:tr>
      <w:tr w:rsidR="0009067F" w:rsidRPr="0009067F" w:rsidTr="00C63EFB">
        <w:trPr>
          <w:jc w:val="center"/>
        </w:trPr>
        <w:tc>
          <w:tcPr>
            <w:tcW w:w="551" w:type="dxa"/>
            <w:vMerge/>
            <w:shd w:val="clear" w:color="auto" w:fill="auto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  <w:shd w:val="clear" w:color="auto" w:fill="auto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2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2 </w:t>
            </w:r>
            <w:r w:rsidRPr="0009067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 หากใช้ผลทดสอบทางการศึกษา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09067F">
              <w:rPr>
                <w:rFonts w:ascii="TH SarabunPSK" w:hAnsi="TH SarabunPSK" w:cs="TH SarabunPSK"/>
                <w:sz w:val="28"/>
                <w:cs/>
                <w:lang w:val="th-TH"/>
              </w:rPr>
              <w:t>แบบบันทึกข้อมูลของหน่วยงาน ได้รับความยินยอมจาก</w:t>
            </w:r>
          </w:p>
          <w:p w:rsidR="0009067F" w:rsidRPr="0009067F" w:rsidRDefault="0009067F" w:rsidP="00C63EFB">
            <w:pPr>
              <w:ind w:firstLine="529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09067F">
              <w:rPr>
                <w:rFonts w:ascii="TH SarabunPSK" w:hAnsi="TH SarabunPSK" w:cs="TH SarabunPSK"/>
                <w:sz w:val="28"/>
                <w:cs/>
                <w:lang w:val="th-TH"/>
              </w:rPr>
              <w:t>ผู้รับผิดชอบข้อมูลแล้ว ใช่หรือไม่</w:t>
            </w:r>
          </w:p>
          <w:p w:rsidR="0009067F" w:rsidRPr="0009067F" w:rsidRDefault="0009067F" w:rsidP="00C63EFB">
            <w:pPr>
              <w:ind w:left="529"/>
              <w:rPr>
                <w:rFonts w:ascii="TH SarabunPSK" w:hAnsi="TH SarabunPSK" w:cs="TH SarabunPSK"/>
                <w:sz w:val="28"/>
                <w:cs/>
              </w:rPr>
            </w:pP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ใช่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ไม่ใช่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(ต้องขอรับการพิจารณาจริยธรรมการวิจัยในมนุษย์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9067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ไม่เกี่ยวข้อง</w:t>
            </w:r>
          </w:p>
        </w:tc>
      </w:tr>
      <w:tr w:rsidR="0009067F" w:rsidRPr="0009067F" w:rsidTr="00C63EFB">
        <w:trPr>
          <w:jc w:val="center"/>
        </w:trPr>
        <w:tc>
          <w:tcPr>
            <w:tcW w:w="551" w:type="dxa"/>
            <w:vMerge/>
            <w:shd w:val="clear" w:color="auto" w:fill="auto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  <w:shd w:val="clear" w:color="auto" w:fill="auto"/>
          </w:tcPr>
          <w:p w:rsidR="0009067F" w:rsidRPr="0009067F" w:rsidRDefault="0009067F" w:rsidP="00C63EFB">
            <w:pPr>
              <w:tabs>
                <w:tab w:val="left" w:pos="529"/>
              </w:tabs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2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3  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แบบบันทึกที่ใช้ของผู้วิจัยมีการระบุชื่อเจ้าของข้อมูลหรือรหัสที่สามารถสาวถึงเจ้าของ</w:t>
            </w:r>
          </w:p>
          <w:p w:rsidR="0009067F" w:rsidRPr="0009067F" w:rsidRDefault="0009067F" w:rsidP="00C63EFB">
            <w:pPr>
              <w:ind w:left="529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ข้อมูลได้โดยตรง (ชื่อ </w:t>
            </w:r>
            <w:r w:rsidRPr="0009067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สกุล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ที่อยู่ เลขที่บัตรประชาชน/</w:t>
            </w:r>
            <w:r w:rsidRPr="0009067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ข้าราชการ เวชระเบียน) หรือ ระบุบุคคลได้โดยอ้อม (เข้ารหัสไว้โดยมีข้อมูลบุคคลเชื่อมสืบค้นได้)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ใช่หรือไม่ </w:t>
            </w:r>
          </w:p>
          <w:p w:rsidR="0009067F" w:rsidRPr="0009067F" w:rsidRDefault="0009067F" w:rsidP="00C63EFB">
            <w:pPr>
              <w:ind w:left="720" w:hanging="137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eastAsia="MS Gothic" w:hAnsi="TH SarabunPSK" w:cs="TH SarabunPSK"/>
                <w:color w:val="000000"/>
                <w:sz w:val="28"/>
                <w:cs/>
              </w:rPr>
              <w:t xml:space="preserve">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ใช่    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(ต้องขอรับการพิจารณาจริยธรรมการวิจัยในมนุษย์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 ไม่ใช่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ไม่เกี่ยวข้อง</w:t>
            </w:r>
          </w:p>
        </w:tc>
      </w:tr>
      <w:tr w:rsidR="0009067F" w:rsidRPr="0009067F" w:rsidTr="00C63EFB">
        <w:trPr>
          <w:jc w:val="center"/>
        </w:trPr>
        <w:tc>
          <w:tcPr>
            <w:tcW w:w="551" w:type="dxa"/>
            <w:vMerge/>
            <w:shd w:val="clear" w:color="auto" w:fill="auto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  <w:shd w:val="clear" w:color="auto" w:fill="auto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2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4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ข้อมูลที่วิจัยเกี่ยวข้องกับประเด็นอ่อนไหวต่อไปนี้หรือไม่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="002D3683">
              <w:rPr>
                <w:rFonts w:ascii="Segoe UI Symbol" w:eastAsia="MS Gothic" w:hAnsi="Segoe UI Symbol" w:cstheme="minorBidi" w:hint="cs"/>
                <w:color w:val="000000"/>
                <w:sz w:val="28"/>
                <w:cs/>
              </w:rPr>
              <w:t xml:space="preserve">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ไม่ใช่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ใช่  ระบุ</w:t>
            </w:r>
          </w:p>
          <w:p w:rsidR="0009067F" w:rsidRPr="0009067F" w:rsidRDefault="0009067F" w:rsidP="0009067F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พฤติกรรม หรือทัศนคติทางเพศ</w:t>
            </w:r>
          </w:p>
          <w:p w:rsidR="0009067F" w:rsidRPr="0009067F" w:rsidRDefault="0009067F" w:rsidP="0009067F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การดื่มสุราหรือเสพสารเสพติด</w:t>
            </w:r>
          </w:p>
          <w:p w:rsidR="0009067F" w:rsidRPr="0009067F" w:rsidRDefault="0009067F" w:rsidP="0009067F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การกระทำผิดศีลธรรมหรือกฎหมายในลักษณะอื่นๆ</w:t>
            </w:r>
          </w:p>
          <w:p w:rsidR="0009067F" w:rsidRPr="0009067F" w:rsidRDefault="0009067F" w:rsidP="0009067F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ความเจ็บป่วยทางจิตหรือโรคติดต่อที่ไม่เป็นที่ยอมรับทางสังคม เช่น </w:t>
            </w:r>
            <w:r w:rsidRPr="0009067F">
              <w:rPr>
                <w:rFonts w:ascii="TH SarabunPSK" w:hAnsi="TH SarabunPSK" w:cs="TH SarabunPSK"/>
                <w:sz w:val="28"/>
              </w:rPr>
              <w:t>HIV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AIDs, TB,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  <w:p w:rsidR="0009067F" w:rsidRPr="0009067F" w:rsidRDefault="0009067F" w:rsidP="0009067F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อื่นๆ ระบุ.............................................................................................................</w:t>
            </w:r>
          </w:p>
          <w:p w:rsidR="0009067F" w:rsidRPr="0009067F" w:rsidRDefault="0009067F" w:rsidP="00C63EF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(หากตอบใช่ในข้อนี้ ต้องขอรับการพิจารณาจริยธรรมการวิจัยฯ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9067F" w:rsidRPr="0009067F" w:rsidTr="00C63EFB">
        <w:trPr>
          <w:jc w:val="center"/>
        </w:trPr>
        <w:tc>
          <w:tcPr>
            <w:tcW w:w="551" w:type="dxa"/>
            <w:vMerge/>
            <w:shd w:val="clear" w:color="auto" w:fill="auto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  <w:shd w:val="clear" w:color="auto" w:fill="auto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2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5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การเปิดเผยข้อมูลที่ได้จากการวิจัย อาจทำให้อาสาสมัครได้รับผลกระทบต่อจิตใจ สี่ยงต่อการเสื่อมเสีย </w:t>
            </w:r>
          </w:p>
          <w:p w:rsidR="0009067F" w:rsidRPr="0009067F" w:rsidRDefault="0009067F" w:rsidP="00C63EFB">
            <w:pPr>
              <w:ind w:firstLine="485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ชื่อเสียงเงินทองหรือได้รับความเสียหายต่ออาชีพตำแหน่งหน้าที่การงานหรือผลกระทบทางการศึกษา </w:t>
            </w:r>
          </w:p>
          <w:p w:rsidR="0009067F" w:rsidRPr="0009067F" w:rsidRDefault="0009067F" w:rsidP="00C63EFB">
            <w:pPr>
              <w:ind w:firstLine="485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หรือ ความก้าวหน้าหรือไม่</w:t>
            </w:r>
          </w:p>
          <w:p w:rsidR="0009067F" w:rsidRPr="0009067F" w:rsidRDefault="0009067F" w:rsidP="00C63EFB">
            <w:pPr>
              <w:ind w:firstLine="471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ใช่  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(ต้องขอรับการพิจารณาจริยธรรมการวิจัยในมนุษย์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)    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ไม่ใช่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โครงการวิจัยทางด้านบริการสาธารณะ          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  ใช่  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 ไม่ใช่ (ข้ามไปตอบข้อ </w:t>
            </w: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vMerge w:val="restart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3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1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เป็นโครงการสาธิต/โครงการสำรวจ/หรือโครงการประเมินระบบงานที่ได้รับอนุญาตจากหัวหน้างาน</w:t>
            </w:r>
          </w:p>
          <w:p w:rsidR="0009067F" w:rsidRPr="0009067F" w:rsidRDefault="0009067F" w:rsidP="00C63EFB">
            <w:pPr>
              <w:ind w:firstLine="499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หรือผู้รับผิดชอบองค์กรใช่หรือไม่</w:t>
            </w:r>
          </w:p>
          <w:p w:rsidR="0009067F" w:rsidRPr="0009067F" w:rsidRDefault="0009067F" w:rsidP="00C63EFB">
            <w:pPr>
              <w:ind w:firstLine="513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ใช่ 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ไม่ใช่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(ต้องขอรับการพิจารณาจริยธรรมการวิจัยในมนุษย์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vMerge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3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2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โครงการมีวัตถุประสงค์เพื่อประเมินประสิทธิภาพ/ การศึกษาทางเลือก/การพัฒนาระบบงาน หรือ </w:t>
            </w:r>
          </w:p>
          <w:p w:rsidR="0009067F" w:rsidRPr="0009067F" w:rsidRDefault="0009067F" w:rsidP="00C63EFB">
            <w:pPr>
              <w:ind w:firstLine="485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นโยบายใช่หรือไม่</w:t>
            </w:r>
          </w:p>
          <w:p w:rsidR="0009067F" w:rsidRPr="0009067F" w:rsidRDefault="0009067F" w:rsidP="00C63EFB">
            <w:pPr>
              <w:ind w:firstLine="471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ใช่ 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ไม่ใช่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(ต้องขอรับการพิจารณาจริยธรรมการวิจัยในมนุษย์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vMerge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3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3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มีการเปิดเผยชื่อบุคคลหรือข้อมูลส่วนบุคคลของอาสาสมัครในโครงการใช่หรือไม่</w:t>
            </w:r>
          </w:p>
          <w:p w:rsidR="0009067F" w:rsidRPr="0009067F" w:rsidRDefault="0009067F" w:rsidP="00C63EFB">
            <w:pPr>
              <w:ind w:firstLine="485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ใช่  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(ต้องขอรับการพิจารณาจริยธรรมการวิจัยในมนุษย์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ไม่ใช่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197" w:type="dxa"/>
            <w:gridSpan w:val="2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โครงการสำรวจความพึงพอใจต่ออาหาร สินค้าและบริการ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ใช่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eastAsia="MS Gothic" w:hAnsi="TH SarabunPSK" w:cs="TH SarabunPSK"/>
                <w:color w:val="000000"/>
                <w:sz w:val="28"/>
                <w:cs/>
              </w:rPr>
              <w:t xml:space="preserve">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ไม่ใช่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(ข้ามไปตอบข้อ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vMerge w:val="restart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auto"/>
            </w:tcBorders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1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อาหาร หรือสินค้า หรือบริการมีส่วนประกอบที่เป็นสารเสพติดหรือสารก่อโทษต่อมนุษย์ </w:t>
            </w:r>
          </w:p>
          <w:p w:rsidR="0009067F" w:rsidRPr="0009067F" w:rsidRDefault="0009067F" w:rsidP="00C63EFB">
            <w:pPr>
              <w:ind w:firstLine="471"/>
              <w:rPr>
                <w:rFonts w:ascii="TH SarabunPSK" w:hAnsi="TH SarabunPSK" w:cs="TH SarabunPSK"/>
                <w:sz w:val="28"/>
                <w:cs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หรือสิ่งแวดล้อมหรือไม่</w:t>
            </w:r>
          </w:p>
          <w:p w:rsidR="0009067F" w:rsidRPr="0009067F" w:rsidRDefault="0009067F" w:rsidP="00C63EFB">
            <w:pPr>
              <w:ind w:firstLine="471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eastAsia="MS Gothic" w:hAnsi="TH SarabunPSK" w:cs="TH SarabunPSK"/>
                <w:color w:val="000000"/>
                <w:sz w:val="28"/>
                <w:cs/>
              </w:rPr>
              <w:t xml:space="preserve">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มี 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(ต้องขอรับการพิจารณาจริยธรรมการวิจัยในมนุษย์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)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 ไม่มี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vMerge/>
            <w:tcBorders>
              <w:bottom w:val="single" w:sz="4" w:space="0" w:color="auto"/>
            </w:tcBorders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auto"/>
            </w:tcBorders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2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อาหาร หรือสินค้า หรือบริการอาจก่อให้เกิดโทษต่อสุขภาพของผู้บริโภคหรือไม่ </w:t>
            </w:r>
          </w:p>
          <w:p w:rsidR="0009067F" w:rsidRPr="0009067F" w:rsidRDefault="0009067F" w:rsidP="00C63EFB">
            <w:pPr>
              <w:ind w:firstLine="485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ใช่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(ต้องขอรับการพิจารณาจริยธรรมการวิจัยในมนุษย์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) 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 ไม่ใช่ 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tcBorders>
              <w:bottom w:val="single" w:sz="4" w:space="0" w:color="auto"/>
            </w:tcBorders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197" w:type="dxa"/>
            <w:gridSpan w:val="2"/>
            <w:tcBorders>
              <w:bottom w:val="single" w:sz="4" w:space="0" w:color="auto"/>
            </w:tcBorders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โครงการวิจัยในห้องปฏิบัติการ                     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  ใช่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eastAsia="MS Gothic" w:hAnsi="TH SarabunPSK" w:cs="TH SarabunPSK"/>
                <w:color w:val="000000"/>
                <w:sz w:val="28"/>
                <w:cs/>
              </w:rPr>
              <w:t xml:space="preserve">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ไม่ใช่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(ข้ามไปตอบข้อ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vMerge w:val="restart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auto"/>
            </w:tcBorders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5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1 </w:t>
            </w:r>
            <w:r w:rsidRPr="0009067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การวิจัยใช้เชื้อที่แยกได้จากสิ่งส่งตรวจ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9067F">
              <w:rPr>
                <w:rFonts w:ascii="TH SarabunPSK" w:hAnsi="TH SarabunPSK" w:cs="TH SarabunPSK"/>
                <w:sz w:val="28"/>
              </w:rPr>
              <w:t>Isolated microorganisms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) และเพาะเลี้ยงในห้องปฏิบัติการไว้</w:t>
            </w:r>
          </w:p>
          <w:p w:rsidR="0009067F" w:rsidRPr="0009067F" w:rsidRDefault="0009067F" w:rsidP="00C63EFB">
            <w:pPr>
              <w:ind w:firstLine="499"/>
              <w:rPr>
                <w:rFonts w:ascii="TH SarabunPSK" w:hAnsi="TH SarabunPSK" w:cs="TH SarabunPSK"/>
                <w:sz w:val="28"/>
                <w:cs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เป็นสายพันธุ์ และไม่มีข้อมูลเชื่อมโยงถึงบุคคลที่เป็นเจ้าของ ใช่หรือไม่</w:t>
            </w:r>
          </w:p>
          <w:p w:rsidR="0009067F" w:rsidRPr="0009067F" w:rsidRDefault="0009067F" w:rsidP="00C63EFB">
            <w:pPr>
              <w:ind w:firstLine="485"/>
              <w:rPr>
                <w:rFonts w:ascii="TH SarabunPSK" w:hAnsi="TH SarabunPSK" w:cs="TH SarabunPSK"/>
                <w:sz w:val="28"/>
                <w:cs/>
              </w:rPr>
            </w:pP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  <w:lang w:val="th-TH"/>
              </w:rPr>
              <w:t>ใ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ช่ 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ไม่ใช่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(ต้องขอรับการพิจารณาจริยธรรมการวิจัยในมนุษย์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ไม่เกี่ยวข้อง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vMerge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auto"/>
            </w:tcBorders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4.5.2</w:t>
            </w:r>
            <w:r w:rsidRPr="0009067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การวิจัยใช้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เซลล์เพาะเลี้ยงจากเนื้อเยื่อมนุษย์ที่ได้รับการปรับสภาพให้เป็นเซลล์สายพันธุ์ (</w:t>
            </w:r>
            <w:r w:rsidRPr="0009067F">
              <w:rPr>
                <w:rFonts w:ascii="TH SarabunPSK" w:hAnsi="TH SarabunPSK" w:cs="TH SarabunPSK"/>
                <w:sz w:val="28"/>
              </w:rPr>
              <w:t>cell line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) แล้ว </w:t>
            </w:r>
          </w:p>
          <w:p w:rsidR="0009067F" w:rsidRPr="0009067F" w:rsidRDefault="0009067F" w:rsidP="00C63EFB">
            <w:pPr>
              <w:ind w:firstLine="485"/>
              <w:rPr>
                <w:rFonts w:ascii="TH SarabunPSK" w:hAnsi="TH SarabunPSK" w:cs="TH SarabunPSK"/>
                <w:sz w:val="28"/>
                <w:cs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ใช่หรือไม่</w:t>
            </w:r>
          </w:p>
          <w:p w:rsidR="0009067F" w:rsidRPr="0009067F" w:rsidRDefault="0009067F" w:rsidP="00C63EFB">
            <w:pPr>
              <w:ind w:firstLine="485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ใช่  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ไม่ใช่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(ต้องขอรับการพิจารณาจริยธรรมการวิจัยในมนุษย์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ไม่เกี่ยวข้อง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vMerge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auto"/>
            </w:tcBorders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5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3 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การวิจัยใช้ตัวอย่างจากโครงกระดูก หรือศพอาจารย์ใหญ่ของคณะแพทยศาสตร์ หรือฟันที่ถูกถอนทิ้ง</w:t>
            </w:r>
          </w:p>
          <w:p w:rsidR="0009067F" w:rsidRPr="0009067F" w:rsidRDefault="0009067F" w:rsidP="00C63EFB">
            <w:pPr>
              <w:ind w:firstLine="555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ตามปกติของงานทันตกรรม ใช่หรือไม่  </w:t>
            </w:r>
          </w:p>
          <w:p w:rsidR="0009067F" w:rsidRPr="0009067F" w:rsidRDefault="0009067F" w:rsidP="00C63EFB">
            <w:pPr>
              <w:ind w:firstLine="541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ใช่ 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ไม่ใช่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(ต้องขอรับการพิจารณาจริยธรรมการวิจัยในมนุษย์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ไม่เกี่ยวข้อง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vMerge/>
            <w:tcBorders>
              <w:bottom w:val="single" w:sz="4" w:space="0" w:color="auto"/>
            </w:tcBorders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auto"/>
            </w:tcBorders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>5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4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การวิจัยหาสารปนเปื้อน สารเคมี เชื้อโรค หรือชีววัตถุ และไม่มีการกระทำโดยตรงต่ออาสาสมัครใช่</w:t>
            </w:r>
          </w:p>
          <w:p w:rsidR="0009067F" w:rsidRPr="0009067F" w:rsidRDefault="0009067F" w:rsidP="00C63EFB">
            <w:pPr>
              <w:ind w:firstLine="471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หรือไม่   </w:t>
            </w:r>
          </w:p>
          <w:p w:rsidR="0009067F" w:rsidRPr="0009067F" w:rsidRDefault="0009067F" w:rsidP="00C63EFB">
            <w:pPr>
              <w:ind w:firstLine="471"/>
              <w:rPr>
                <w:rFonts w:ascii="TH SarabunPSK" w:hAnsi="TH SarabunPSK" w:cs="TH SarabunPSK"/>
                <w:sz w:val="28"/>
                <w:cs/>
              </w:rPr>
            </w:pP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ใช่   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ไม่ใช่ </w:t>
            </w: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(ต้องขอรับการพิจารณาจริยธรรมการวิจัยในมนุษย์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9067F">
              <w:rPr>
                <w:rFonts w:ascii="Segoe UI Symbol" w:eastAsia="MS Gothic" w:hAnsi="Segoe UI Symbol" w:cs="Segoe UI Symbol"/>
                <w:color w:val="000000"/>
                <w:sz w:val="28"/>
              </w:rPr>
              <w:t>☐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ไม่เกี่ยวข้อง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tcBorders>
              <w:bottom w:val="single" w:sz="4" w:space="0" w:color="auto"/>
            </w:tcBorders>
          </w:tcPr>
          <w:p w:rsidR="0009067F" w:rsidRPr="0009067F" w:rsidRDefault="0009067F" w:rsidP="00C63E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67F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197" w:type="dxa"/>
            <w:gridSpan w:val="2"/>
            <w:tcBorders>
              <w:bottom w:val="single" w:sz="4" w:space="0" w:color="auto"/>
            </w:tcBorders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หลักฐานประกอบการพิจารณา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97" w:type="dxa"/>
            <w:gridSpan w:val="2"/>
          </w:tcPr>
          <w:p w:rsidR="0009067F" w:rsidRPr="0009067F" w:rsidRDefault="0009067F" w:rsidP="0009067F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โครงการวิจัย/กิจกรรมฉบับสมบรูณ์</w:t>
            </w:r>
          </w:p>
          <w:p w:rsidR="0009067F" w:rsidRPr="0009067F" w:rsidRDefault="0009067F" w:rsidP="0009067F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แบบสอบถาม/แบบบันทึกข้อมูล</w:t>
            </w:r>
          </w:p>
          <w:p w:rsidR="0009067F" w:rsidRPr="0009067F" w:rsidRDefault="0009067F" w:rsidP="0009067F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หนังสืออนุญาตจากผู้บังคับบัญชาหรือผู้รับผิดชอบองค์กรหรือผู้รับผิดชอบข้อมูล</w:t>
            </w:r>
          </w:p>
          <w:p w:rsidR="0009067F" w:rsidRPr="0009067F" w:rsidRDefault="0009067F" w:rsidP="0009067F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แบบเสนอเพื่อขอรับการพิจารณาจริยธรรมการวิจัยในมนุษย์</w:t>
            </w:r>
          </w:p>
          <w:p w:rsidR="0009067F" w:rsidRPr="0009067F" w:rsidRDefault="0009067F" w:rsidP="0009067F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เอกสารคำชี้แจงสำหรับอาสาสมัครและ/หรือแบบคำยินยอม</w:t>
            </w:r>
          </w:p>
          <w:p w:rsidR="0009067F" w:rsidRPr="0009067F" w:rsidRDefault="0009067F" w:rsidP="0009067F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อื่นๆ ระบุ....................................................................................................</w:t>
            </w:r>
            <w:r w:rsidRPr="0009067F">
              <w:rPr>
                <w:rFonts w:ascii="TH SarabunPSK" w:hAnsi="TH SarabunPSK" w:cs="TH SarabunPSK"/>
                <w:sz w:val="28"/>
              </w:rPr>
              <w:t>…………………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</w:tcPr>
          <w:p w:rsidR="0009067F" w:rsidRPr="0009067F" w:rsidRDefault="0009067F" w:rsidP="00C63E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67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8197" w:type="dxa"/>
            <w:gridSpan w:val="2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คำรับรองจากผู้วิจัย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97" w:type="dxa"/>
            <w:gridSpan w:val="2"/>
          </w:tcPr>
          <w:p w:rsidR="0009067F" w:rsidRPr="0009067F" w:rsidRDefault="0009067F" w:rsidP="00C63EFB">
            <w:pPr>
              <w:ind w:left="349" w:hanging="349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6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1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ข้าพเจ้าขอรับรองว่า ข้าพเจ้าได้ตรวจสอบความถูกต้องของข้อมูลทั้งหมดที่นำเสนอต่อคณะกรรมการ</w:t>
            </w:r>
          </w:p>
          <w:p w:rsidR="0009067F" w:rsidRPr="0009067F" w:rsidRDefault="0009067F" w:rsidP="00C63EFB">
            <w:pPr>
              <w:ind w:left="349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จริยธรรมการวิจัยในมนุษย์มหาวิทยาลัยขอนแก่นด้วยตนเอง  </w:t>
            </w:r>
            <w:r w:rsidRPr="0009067F">
              <w:rPr>
                <w:rFonts w:ascii="TH SarabunPSK" w:hAnsi="TH SarabunPSK" w:cs="TH SarabunPSK"/>
                <w:sz w:val="28"/>
                <w:cs/>
                <w:lang w:val="th-TH"/>
              </w:rPr>
              <w:t>และ</w:t>
            </w:r>
          </w:p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6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2 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ข้าพเจ้ารับทราบว่าคณะกรรมการจริยธรรมการวิจัยในมนุษย์มหาวิทยาลัย</w:t>
            </w:r>
            <w:r w:rsidR="00F5485D">
              <w:rPr>
                <w:rFonts w:ascii="TH SarabunPSK" w:hAnsi="TH SarabunPSK" w:cs="TH SarabunPSK" w:hint="cs"/>
                <w:sz w:val="28"/>
                <w:cs/>
              </w:rPr>
              <w:t>มหาสารคาม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จะไม่รับพิจารณา</w:t>
            </w:r>
          </w:p>
          <w:p w:rsidR="0009067F" w:rsidRPr="0009067F" w:rsidRDefault="0009067F" w:rsidP="00C63EFB">
            <w:pPr>
              <w:ind w:left="34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งานวิจัยที่ได้ดำเนินการไปแล้ว</w:t>
            </w:r>
          </w:p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ลายมือ.......................................................................................</w:t>
            </w:r>
          </w:p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(ชื่อตัวบรรจง.............................................................................)       </w:t>
            </w:r>
          </w:p>
          <w:p w:rsidR="00F5485D" w:rsidRDefault="0009067F" w:rsidP="005B30DE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วันที่............................................................................................</w:t>
            </w:r>
          </w:p>
          <w:p w:rsidR="005B30DE" w:rsidRDefault="005B30DE" w:rsidP="005B30DE">
            <w:pPr>
              <w:rPr>
                <w:rFonts w:ascii="TH SarabunPSK" w:hAnsi="TH SarabunPSK" w:cs="TH SarabunPSK"/>
                <w:sz w:val="28"/>
              </w:rPr>
            </w:pPr>
          </w:p>
          <w:p w:rsidR="005B30DE" w:rsidRDefault="005B30DE" w:rsidP="005B30DE">
            <w:pPr>
              <w:rPr>
                <w:rFonts w:ascii="TH SarabunPSK" w:hAnsi="TH SarabunPSK" w:cs="TH SarabunPSK"/>
                <w:sz w:val="28"/>
              </w:rPr>
            </w:pPr>
          </w:p>
          <w:p w:rsidR="005B30DE" w:rsidRDefault="005B30DE" w:rsidP="005B30DE">
            <w:pPr>
              <w:rPr>
                <w:rFonts w:ascii="TH SarabunPSK" w:hAnsi="TH SarabunPSK" w:cs="TH SarabunPSK"/>
                <w:sz w:val="28"/>
              </w:rPr>
            </w:pPr>
          </w:p>
          <w:p w:rsidR="005B30DE" w:rsidRDefault="005B30DE" w:rsidP="005B30DE">
            <w:pPr>
              <w:rPr>
                <w:rFonts w:ascii="TH SarabunPSK" w:hAnsi="TH SarabunPSK" w:cs="TH SarabunPSK"/>
                <w:sz w:val="28"/>
              </w:rPr>
            </w:pPr>
          </w:p>
          <w:p w:rsidR="005B30DE" w:rsidRDefault="005B30DE" w:rsidP="005B30DE">
            <w:pPr>
              <w:rPr>
                <w:rFonts w:ascii="TH SarabunPSK" w:hAnsi="TH SarabunPSK" w:cs="TH SarabunPSK"/>
                <w:sz w:val="28"/>
              </w:rPr>
            </w:pPr>
          </w:p>
          <w:p w:rsidR="005B30DE" w:rsidRPr="0009067F" w:rsidRDefault="005B30DE" w:rsidP="005B30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</w:tcPr>
          <w:p w:rsidR="0009067F" w:rsidRPr="0009067F" w:rsidRDefault="0009067F" w:rsidP="00C63E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67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7</w:t>
            </w:r>
          </w:p>
        </w:tc>
        <w:tc>
          <w:tcPr>
            <w:tcW w:w="8197" w:type="dxa"/>
            <w:gridSpan w:val="2"/>
          </w:tcPr>
          <w:p w:rsidR="0009067F" w:rsidRPr="0009067F" w:rsidRDefault="0009067F" w:rsidP="00F5485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9067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การตรวจสอบของคณะกรรมการจริยธรรมการวิจัยในมนุษย์มหาวิทยาลัย</w:t>
            </w:r>
            <w:r w:rsidR="00F548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มหาสารคาม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vMerge w:val="restart"/>
          </w:tcPr>
          <w:p w:rsidR="0009067F" w:rsidRPr="0009067F" w:rsidRDefault="0009067F" w:rsidP="00C63E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97" w:type="dxa"/>
            <w:gridSpan w:val="2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สำหรับกรรมการฯ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  <w:vMerge/>
          </w:tcPr>
          <w:p w:rsidR="0009067F" w:rsidRPr="0009067F" w:rsidRDefault="0009067F" w:rsidP="00C63E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97" w:type="dxa"/>
            <w:gridSpan w:val="2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1. เรียนประธาน</w:t>
            </w:r>
          </w:p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  <w:cs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     เพื่อโปรดพิจารณา โครงการวิจัยนี้</w:t>
            </w:r>
          </w:p>
          <w:p w:rsidR="0009067F" w:rsidRPr="0009067F" w:rsidRDefault="0009067F" w:rsidP="0009067F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เข้าข่ายการพิจารณาแบบ</w:t>
            </w:r>
            <w:r w:rsidR="002D36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D3683">
              <w:rPr>
                <w:rFonts w:ascii="TH SarabunPSK" w:hAnsi="TH SarabunPSK" w:cs="TH SarabunPSK"/>
                <w:sz w:val="28"/>
              </w:rPr>
              <w:t>Exemption</w:t>
            </w:r>
          </w:p>
          <w:p w:rsidR="0009067F" w:rsidRPr="0009067F" w:rsidRDefault="0009067F" w:rsidP="0009067F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เข้าข่ายการพิจารณาแบบปกติ </w:t>
            </w:r>
          </w:p>
          <w:p w:rsidR="0009067F" w:rsidRPr="0009067F" w:rsidRDefault="0009067F" w:rsidP="00C63EFB">
            <w:pPr>
              <w:ind w:left="360"/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เห็นสมควร</w:t>
            </w:r>
          </w:p>
          <w:p w:rsidR="0009067F" w:rsidRPr="0009067F" w:rsidRDefault="0009067F" w:rsidP="0009067F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ออกหนังสือแจ้งยกเว้นพิจารณาจริยธรรมแก่ผู้วิจัยและบรรจุในวาระ </w:t>
            </w:r>
            <w:r w:rsidR="00F5485D">
              <w:rPr>
                <w:rFonts w:ascii="TH SarabunPSK" w:hAnsi="TH SarabunPSK" w:cs="TH SarabunPSK"/>
                <w:sz w:val="28"/>
              </w:rPr>
              <w:t>1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  <w:r w:rsidR="00F5485D">
              <w:rPr>
                <w:rFonts w:ascii="TH SarabunPSK" w:hAnsi="TH SarabunPSK" w:cs="TH SarabunPSK"/>
                <w:sz w:val="28"/>
              </w:rPr>
              <w:t>1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ของการประชุมต่อไป</w:t>
            </w:r>
          </w:p>
          <w:p w:rsidR="0009067F" w:rsidRPr="0009067F" w:rsidRDefault="0009067F" w:rsidP="0009067F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เห็นชอบเบื้องต้น และบรรจุในวาระที่ </w:t>
            </w:r>
            <w:r w:rsidRPr="0009067F">
              <w:rPr>
                <w:rFonts w:ascii="TH SarabunPSK" w:hAnsi="TH SarabunPSK" w:cs="TH SarabunPSK"/>
                <w:sz w:val="28"/>
              </w:rPr>
              <w:t>4</w:t>
            </w:r>
            <w:r w:rsidR="00F5485D">
              <w:rPr>
                <w:rFonts w:ascii="TH SarabunPSK" w:hAnsi="TH SarabunPSK" w:cs="TH SarabunPSK" w:hint="cs"/>
                <w:sz w:val="28"/>
                <w:cs/>
              </w:rPr>
              <w:t>.1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 xml:space="preserve"> ของการประชุมเพื่อขอรับรองต่อไป</w:t>
            </w:r>
          </w:p>
          <w:p w:rsidR="0009067F" w:rsidRPr="0009067F" w:rsidRDefault="0009067F" w:rsidP="0009067F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แจ้งผู้วิจัยให้ยื่นเอกสารขอรับการพิจารณาจริยธรรมการวิจัยให้ครบถ้วนเพื่อพิจารณาอีกครั้ง</w:t>
            </w:r>
          </w:p>
          <w:p w:rsidR="0009067F" w:rsidRPr="0009067F" w:rsidRDefault="0009067F" w:rsidP="0009067F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แจ้งให้ผู้วิจัยชี้แจง/แก้ไขเพิ่มเติม</w:t>
            </w:r>
            <w:r w:rsidRPr="0009067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</w:t>
            </w:r>
          </w:p>
          <w:p w:rsidR="0009067F" w:rsidRPr="0009067F" w:rsidRDefault="0009067F" w:rsidP="0009067F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เสนอกรรมการพิจารณา................... ท่าน ได้แก่</w:t>
            </w:r>
            <w:r w:rsidRPr="0009067F">
              <w:rPr>
                <w:rFonts w:ascii="TH SarabunPSK" w:hAnsi="TH SarabunPSK" w:cs="TH SarabunPSK"/>
                <w:sz w:val="28"/>
              </w:rPr>
              <w:t xml:space="preserve"> …………………………………………………………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ลงชื่อ..............................................................................................</w:t>
            </w:r>
          </w:p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วันที่................................................................................................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</w:tcPr>
          <w:p w:rsidR="0009067F" w:rsidRPr="0009067F" w:rsidRDefault="0009067F" w:rsidP="00C63E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97" w:type="dxa"/>
            <w:gridSpan w:val="2"/>
          </w:tcPr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  <w:cs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สำหรับประธานคณะกรรมการฯ</w:t>
            </w:r>
          </w:p>
        </w:tc>
      </w:tr>
      <w:tr w:rsidR="0009067F" w:rsidRPr="0009067F" w:rsidTr="00C63EFB">
        <w:trPr>
          <w:cantSplit/>
          <w:jc w:val="center"/>
        </w:trPr>
        <w:tc>
          <w:tcPr>
            <w:tcW w:w="551" w:type="dxa"/>
          </w:tcPr>
          <w:p w:rsidR="0009067F" w:rsidRPr="0009067F" w:rsidRDefault="0009067F" w:rsidP="00C63E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97" w:type="dxa"/>
            <w:gridSpan w:val="2"/>
          </w:tcPr>
          <w:p w:rsidR="0009067F" w:rsidRPr="0009067F" w:rsidRDefault="0009067F" w:rsidP="0009067F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เห็นชอบ และโปรดดำเนินการตามที่เสนอ</w:t>
            </w:r>
          </w:p>
          <w:p w:rsidR="0009067F" w:rsidRPr="0009067F" w:rsidRDefault="0009067F" w:rsidP="0009067F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09067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</w:t>
            </w:r>
          </w:p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ลงชื่อ..............................................................................................</w:t>
            </w:r>
          </w:p>
          <w:p w:rsidR="0009067F" w:rsidRPr="0009067F" w:rsidRDefault="0009067F" w:rsidP="00C63EFB">
            <w:pPr>
              <w:rPr>
                <w:rFonts w:ascii="TH SarabunPSK" w:hAnsi="TH SarabunPSK" w:cs="TH SarabunPSK"/>
                <w:sz w:val="28"/>
              </w:rPr>
            </w:pPr>
            <w:r w:rsidRPr="0009067F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วันที่................................................................................................</w:t>
            </w:r>
          </w:p>
        </w:tc>
      </w:tr>
    </w:tbl>
    <w:p w:rsidR="00FE7DAB" w:rsidRPr="0009067F" w:rsidRDefault="00FE7DAB">
      <w:pPr>
        <w:rPr>
          <w:rFonts w:ascii="TH SarabunPSK" w:hAnsi="TH SarabunPSK" w:cs="TH SarabunPSK"/>
          <w:sz w:val="28"/>
        </w:rPr>
      </w:pPr>
    </w:p>
    <w:sectPr w:rsidR="00FE7DAB" w:rsidRPr="0009067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C6" w:rsidRDefault="00AF4EC6" w:rsidP="0009067F">
      <w:r>
        <w:separator/>
      </w:r>
    </w:p>
  </w:endnote>
  <w:endnote w:type="continuationSeparator" w:id="0">
    <w:p w:rsidR="00AF4EC6" w:rsidRDefault="00AF4EC6" w:rsidP="0009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C6" w:rsidRDefault="00AF4EC6" w:rsidP="0009067F">
      <w:r>
        <w:separator/>
      </w:r>
    </w:p>
  </w:footnote>
  <w:footnote w:type="continuationSeparator" w:id="0">
    <w:p w:rsidR="00AF4EC6" w:rsidRDefault="00AF4EC6" w:rsidP="00090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67F" w:rsidRPr="009569A0" w:rsidRDefault="0009067F" w:rsidP="0009067F">
    <w:pPr>
      <w:jc w:val="right"/>
      <w:rPr>
        <w:rFonts w:ascii="TH SarabunPSK" w:hAnsi="TH SarabunPSK" w:cs="TH SarabunPSK"/>
        <w:sz w:val="28"/>
      </w:rPr>
    </w:pPr>
    <w:r w:rsidRPr="009569A0">
      <w:rPr>
        <w:rFonts w:ascii="TH SarabunPSK" w:hAnsi="TH SarabunPSK" w:cs="TH SarabunPSK"/>
        <w:sz w:val="28"/>
      </w:rPr>
      <w:t>AF</w:t>
    </w:r>
    <w:r w:rsidRPr="009569A0">
      <w:rPr>
        <w:rFonts w:ascii="TH SarabunPSK" w:hAnsi="TH SarabunPSK" w:cs="TH SarabunPSK"/>
        <w:sz w:val="28"/>
        <w:cs/>
      </w:rPr>
      <w:t>/</w:t>
    </w:r>
    <w:r w:rsidRPr="009569A0">
      <w:rPr>
        <w:rFonts w:ascii="TH SarabunPSK" w:hAnsi="TH SarabunPSK" w:cs="TH SarabunPSK"/>
        <w:sz w:val="28"/>
      </w:rPr>
      <w:t>0</w:t>
    </w:r>
    <w:r w:rsidRPr="009569A0">
      <w:rPr>
        <w:rFonts w:ascii="TH SarabunPSK" w:hAnsi="TH SarabunPSK" w:cs="TH SarabunPSK"/>
        <w:sz w:val="28"/>
        <w:cs/>
      </w:rPr>
      <w:t>5</w:t>
    </w:r>
    <w:r>
      <w:rPr>
        <w:rFonts w:ascii="TH SarabunPSK" w:hAnsi="TH SarabunPSK" w:cs="TH SarabunPSK"/>
        <w:sz w:val="28"/>
        <w:cs/>
      </w:rPr>
      <w:t>-</w:t>
    </w:r>
    <w:r>
      <w:rPr>
        <w:rFonts w:ascii="TH SarabunPSK" w:hAnsi="TH SarabunPSK" w:cs="TH SarabunPSK"/>
        <w:sz w:val="28"/>
      </w:rPr>
      <w:t>03</w:t>
    </w:r>
    <w:r>
      <w:rPr>
        <w:rFonts w:ascii="TH SarabunPSK" w:hAnsi="TH SarabunPSK" w:cs="TH SarabunPSK"/>
        <w:sz w:val="28"/>
        <w:cs/>
      </w:rPr>
      <w:t>/</w:t>
    </w:r>
    <w:r>
      <w:rPr>
        <w:rFonts w:ascii="TH SarabunPSK" w:hAnsi="TH SarabunPSK" w:cs="TH SarabunPSK"/>
        <w:sz w:val="28"/>
      </w:rPr>
      <w:t>03</w:t>
    </w:r>
    <w:r>
      <w:rPr>
        <w:rFonts w:ascii="TH SarabunPSK" w:hAnsi="TH SarabunPSK" w:cs="TH SarabunPSK"/>
        <w:sz w:val="28"/>
        <w:cs/>
      </w:rPr>
      <w:t>.</w:t>
    </w:r>
    <w:r>
      <w:rPr>
        <w:rFonts w:ascii="TH SarabunPSK" w:hAnsi="TH SarabunPSK" w:cs="TH SarabunPSK"/>
        <w:sz w:val="28"/>
      </w:rPr>
      <w:t>0</w:t>
    </w:r>
  </w:p>
  <w:p w:rsidR="0009067F" w:rsidRDefault="000906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65031"/>
    <w:multiLevelType w:val="hybridMultilevel"/>
    <w:tmpl w:val="F138AA1A"/>
    <w:lvl w:ilvl="0" w:tplc="34E4566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30F84988"/>
    <w:multiLevelType w:val="hybridMultilevel"/>
    <w:tmpl w:val="4F0CF342"/>
    <w:lvl w:ilvl="0" w:tplc="B5425C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1478C"/>
    <w:multiLevelType w:val="hybridMultilevel"/>
    <w:tmpl w:val="65E69D5A"/>
    <w:lvl w:ilvl="0" w:tplc="B5425C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A6C99"/>
    <w:multiLevelType w:val="hybridMultilevel"/>
    <w:tmpl w:val="0A5CE1F4"/>
    <w:lvl w:ilvl="0" w:tplc="86BC830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3241A0"/>
    <w:multiLevelType w:val="hybridMultilevel"/>
    <w:tmpl w:val="BCDCB738"/>
    <w:lvl w:ilvl="0" w:tplc="86BC830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B6"/>
    <w:rsid w:val="00025055"/>
    <w:rsid w:val="0009067F"/>
    <w:rsid w:val="001C658D"/>
    <w:rsid w:val="002D3683"/>
    <w:rsid w:val="003646D6"/>
    <w:rsid w:val="00396A26"/>
    <w:rsid w:val="00434BCA"/>
    <w:rsid w:val="005B30DE"/>
    <w:rsid w:val="00742FAD"/>
    <w:rsid w:val="007A14B6"/>
    <w:rsid w:val="00AF4EC6"/>
    <w:rsid w:val="00B635BC"/>
    <w:rsid w:val="00B80DE8"/>
    <w:rsid w:val="00BF4AAB"/>
    <w:rsid w:val="00CB545D"/>
    <w:rsid w:val="00D543C5"/>
    <w:rsid w:val="00F5485D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DA011-F04D-48C5-AD34-1BD022B1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7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9067F"/>
  </w:style>
  <w:style w:type="paragraph" w:styleId="a4">
    <w:name w:val="Body Text"/>
    <w:basedOn w:val="a"/>
    <w:link w:val="a5"/>
    <w:rsid w:val="0009067F"/>
    <w:pPr>
      <w:spacing w:after="120"/>
    </w:pPr>
  </w:style>
  <w:style w:type="character" w:customStyle="1" w:styleId="a5">
    <w:name w:val="เนื้อความ อักขระ"/>
    <w:basedOn w:val="a0"/>
    <w:link w:val="a4"/>
    <w:rsid w:val="0009067F"/>
    <w:rPr>
      <w:rFonts w:ascii="Times New Roman" w:eastAsia="Times New Roman" w:hAnsi="Times New Roman" w:cs="Angsana New"/>
      <w:sz w:val="24"/>
    </w:rPr>
  </w:style>
  <w:style w:type="paragraph" w:styleId="2">
    <w:name w:val="Body Text Indent 2"/>
    <w:basedOn w:val="a"/>
    <w:link w:val="20"/>
    <w:rsid w:val="0009067F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rsid w:val="0009067F"/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unhideWhenUsed/>
    <w:rsid w:val="0009067F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09067F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09067F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09067F"/>
    <w:rPr>
      <w:rFonts w:ascii="Times New Roman" w:eastAsia="Times New Roman" w:hAnsi="Times New Roman" w:cs="Angsana New"/>
      <w:sz w:val="24"/>
    </w:rPr>
  </w:style>
  <w:style w:type="paragraph" w:styleId="aa">
    <w:name w:val="List Paragraph"/>
    <w:basedOn w:val="a"/>
    <w:uiPriority w:val="34"/>
    <w:qFormat/>
    <w:rsid w:val="005B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Born-Ethics</dc:creator>
  <cp:keywords/>
  <dc:description/>
  <cp:lastModifiedBy>Windows User</cp:lastModifiedBy>
  <cp:revision>2</cp:revision>
  <dcterms:created xsi:type="dcterms:W3CDTF">2021-11-15T08:54:00Z</dcterms:created>
  <dcterms:modified xsi:type="dcterms:W3CDTF">2021-11-15T08:54:00Z</dcterms:modified>
</cp:coreProperties>
</file>